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7AFD" w14:textId="6525AC69" w:rsidR="00850424" w:rsidRDefault="00A57A79">
      <w:r>
        <w:t xml:space="preserve">Volunteering suggestions. . . (AKA cheeky marshal requests/potential events) 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12"/>
        <w:gridCol w:w="4312"/>
        <w:gridCol w:w="3895"/>
        <w:gridCol w:w="4293"/>
      </w:tblGrid>
      <w:tr w:rsidR="005B4159" w14:paraId="6F073C5B" w14:textId="77777777" w:rsidTr="00581854">
        <w:tc>
          <w:tcPr>
            <w:tcW w:w="1812" w:type="dxa"/>
          </w:tcPr>
          <w:p w14:paraId="59EB715F" w14:textId="247C7BBE" w:rsidR="00A57A79" w:rsidRDefault="00A57A79">
            <w:r>
              <w:t xml:space="preserve">Date </w:t>
            </w:r>
          </w:p>
        </w:tc>
        <w:tc>
          <w:tcPr>
            <w:tcW w:w="4312" w:type="dxa"/>
          </w:tcPr>
          <w:p w14:paraId="3869235A" w14:textId="77777777" w:rsidR="00A57A79" w:rsidRDefault="00A57A79"/>
        </w:tc>
        <w:tc>
          <w:tcPr>
            <w:tcW w:w="3895" w:type="dxa"/>
          </w:tcPr>
          <w:p w14:paraId="347E055E" w14:textId="77777777" w:rsidR="00A57A79" w:rsidRDefault="00A57A79"/>
        </w:tc>
        <w:tc>
          <w:tcPr>
            <w:tcW w:w="4293" w:type="dxa"/>
          </w:tcPr>
          <w:p w14:paraId="61A0C089" w14:textId="77777777" w:rsidR="00A57A79" w:rsidRDefault="00A57A79"/>
        </w:tc>
      </w:tr>
      <w:tr w:rsidR="00455553" w14:paraId="1539E0B4" w14:textId="77777777" w:rsidTr="00581854">
        <w:tc>
          <w:tcPr>
            <w:tcW w:w="1812" w:type="dxa"/>
          </w:tcPr>
          <w:p w14:paraId="65B0C266" w14:textId="24D6D517" w:rsidR="00455553" w:rsidRDefault="00455553" w:rsidP="00455553">
            <w:r>
              <w:t>Fri 22</w:t>
            </w:r>
            <w:r w:rsidRPr="008277B9">
              <w:rPr>
                <w:vertAlign w:val="superscript"/>
              </w:rPr>
              <w:t>nd</w:t>
            </w:r>
            <w:r>
              <w:t xml:space="preserve"> May – Sun 24</w:t>
            </w:r>
            <w:r w:rsidRPr="008277B9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4312" w:type="dxa"/>
          </w:tcPr>
          <w:p w14:paraId="491EB34C" w14:textId="63B9A32E" w:rsidR="00455553" w:rsidRDefault="00455553" w:rsidP="00455553">
            <w:r>
              <w:t xml:space="preserve">Border Competitions Jim Clark Rally and Reivers Rally </w:t>
            </w:r>
          </w:p>
        </w:tc>
        <w:tc>
          <w:tcPr>
            <w:tcW w:w="3895" w:type="dxa"/>
          </w:tcPr>
          <w:p w14:paraId="1FC62358" w14:textId="77777777" w:rsidR="00455553" w:rsidRDefault="00455553" w:rsidP="00455553">
            <w:r>
              <w:t>Comms – Pete Lawrence</w:t>
            </w:r>
          </w:p>
          <w:p w14:paraId="4B97E5B6" w14:textId="77777777" w:rsidR="00DB1EA6" w:rsidRDefault="00DB1EA6" w:rsidP="00455553">
            <w:r>
              <w:t xml:space="preserve">Chief Marshal </w:t>
            </w:r>
            <w:r w:rsidR="00CD1CB7">
              <w:t xml:space="preserve">– Dean Pugh </w:t>
            </w:r>
          </w:p>
          <w:p w14:paraId="39D14832" w14:textId="58544887" w:rsidR="00BC17CE" w:rsidRDefault="00BC17CE" w:rsidP="00455553">
            <w:r>
              <w:t xml:space="preserve">Comms Officer – Pete Lawrence </w:t>
            </w:r>
          </w:p>
        </w:tc>
        <w:tc>
          <w:tcPr>
            <w:tcW w:w="4293" w:type="dxa"/>
          </w:tcPr>
          <w:p w14:paraId="7649EB0E" w14:textId="55F74CF8" w:rsidR="00455553" w:rsidRDefault="00DB1EA6" w:rsidP="00455553">
            <w:hyperlink r:id="rId4" w:history="1">
              <w:r w:rsidRPr="002D0D91">
                <w:rPr>
                  <w:rStyle w:val="Hyperlink"/>
                </w:rPr>
                <w:t>www.jimclarkrally.co.uk</w:t>
              </w:r>
            </w:hyperlink>
          </w:p>
          <w:p w14:paraId="4429F817" w14:textId="77777777" w:rsidR="00DB1EA6" w:rsidRDefault="00AA25B4" w:rsidP="00455553">
            <w:hyperlink r:id="rId5" w:history="1">
              <w:r w:rsidRPr="002D0D91">
                <w:rPr>
                  <w:rStyle w:val="Hyperlink"/>
                </w:rPr>
                <w:t>dean.pugh@me.com</w:t>
              </w:r>
            </w:hyperlink>
            <w:r>
              <w:t xml:space="preserve"> </w:t>
            </w:r>
          </w:p>
          <w:p w14:paraId="2CCB7AFC" w14:textId="4F258E95" w:rsidR="002D3E6B" w:rsidRDefault="00D10C75" w:rsidP="00455553">
            <w:hyperlink r:id="rId6" w:history="1">
              <w:r w:rsidRPr="008E32C4">
                <w:rPr>
                  <w:rStyle w:val="Hyperlink"/>
                </w:rPr>
                <w:t>pete.lawrence@outlook.com</w:t>
              </w:r>
            </w:hyperlink>
            <w:r>
              <w:t xml:space="preserve"> </w:t>
            </w:r>
          </w:p>
        </w:tc>
      </w:tr>
      <w:tr w:rsidR="00455553" w14:paraId="464FDDDA" w14:textId="77777777" w:rsidTr="00EF2674">
        <w:tc>
          <w:tcPr>
            <w:tcW w:w="1812" w:type="dxa"/>
            <w:shd w:val="clear" w:color="auto" w:fill="FFC000"/>
          </w:tcPr>
          <w:p w14:paraId="63408819" w14:textId="15BF237D" w:rsidR="00455553" w:rsidRDefault="00455553" w:rsidP="00455553">
            <w:r>
              <w:t>Fri 5</w:t>
            </w:r>
            <w:r w:rsidRPr="00A57A79">
              <w:rPr>
                <w:vertAlign w:val="superscript"/>
              </w:rPr>
              <w:t>th</w:t>
            </w:r>
            <w:r>
              <w:t xml:space="preserve"> – Sun 7</w:t>
            </w:r>
            <w:r w:rsidRPr="00A57A79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4312" w:type="dxa"/>
            <w:shd w:val="clear" w:color="auto" w:fill="FFC000"/>
          </w:tcPr>
          <w:p w14:paraId="3DB20006" w14:textId="3181ECD2" w:rsidR="00455553" w:rsidRDefault="00455553" w:rsidP="00455553">
            <w:r>
              <w:t xml:space="preserve">Scottish Summer Hill Rally </w:t>
            </w:r>
            <w:r w:rsidR="008A700D">
              <w:t>–</w:t>
            </w:r>
            <w:r>
              <w:t xml:space="preserve"> </w:t>
            </w:r>
            <w:r w:rsidR="008A700D">
              <w:t xml:space="preserve">near Lauder </w:t>
            </w:r>
            <w:r>
              <w:t xml:space="preserve"> </w:t>
            </w:r>
          </w:p>
        </w:tc>
        <w:tc>
          <w:tcPr>
            <w:tcW w:w="3895" w:type="dxa"/>
            <w:shd w:val="clear" w:color="auto" w:fill="FFC000"/>
          </w:tcPr>
          <w:p w14:paraId="7B4B0452" w14:textId="77777777" w:rsidR="00455553" w:rsidRDefault="00455553" w:rsidP="00455553">
            <w:r>
              <w:t xml:space="preserve">Chief Marshals – Lindsay and Craig </w:t>
            </w:r>
          </w:p>
          <w:p w14:paraId="70B7B0F5" w14:textId="6B154E1A" w:rsidR="00455553" w:rsidRDefault="00455553" w:rsidP="00455553">
            <w:r>
              <w:t>(We’d love to see you!) Camping available for marshals</w:t>
            </w:r>
          </w:p>
        </w:tc>
        <w:tc>
          <w:tcPr>
            <w:tcW w:w="4293" w:type="dxa"/>
            <w:shd w:val="clear" w:color="auto" w:fill="FFC000"/>
          </w:tcPr>
          <w:p w14:paraId="520C8B7B" w14:textId="24110492" w:rsidR="00455553" w:rsidRDefault="00455553" w:rsidP="00455553">
            <w:hyperlink r:id="rId7" w:history="1">
              <w:r w:rsidRPr="006C6019">
                <w:rPr>
                  <w:rStyle w:val="Hyperlink"/>
                </w:rPr>
                <w:t>Staffing@scottish-hillrally.co.uk</w:t>
              </w:r>
            </w:hyperlink>
            <w:r>
              <w:t xml:space="preserve"> </w:t>
            </w:r>
          </w:p>
        </w:tc>
      </w:tr>
      <w:tr w:rsidR="00455553" w14:paraId="7793C264" w14:textId="77777777" w:rsidTr="00581854">
        <w:tc>
          <w:tcPr>
            <w:tcW w:w="1812" w:type="dxa"/>
          </w:tcPr>
          <w:p w14:paraId="00FECAD1" w14:textId="5911509B" w:rsidR="00455553" w:rsidRDefault="00455553" w:rsidP="00455553">
            <w:r>
              <w:t>Fri 19</w:t>
            </w:r>
            <w:r w:rsidRPr="00F15A03">
              <w:rPr>
                <w:vertAlign w:val="superscript"/>
              </w:rPr>
              <w:t>th</w:t>
            </w:r>
            <w:r>
              <w:t xml:space="preserve"> – Sat 20</w:t>
            </w:r>
            <w:r w:rsidRPr="00F15A03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4312" w:type="dxa"/>
          </w:tcPr>
          <w:p w14:paraId="49B76681" w14:textId="34E265A7" w:rsidR="00455553" w:rsidRDefault="00455553" w:rsidP="00455553">
            <w:r>
              <w:t xml:space="preserve">Argyll Rally </w:t>
            </w:r>
          </w:p>
        </w:tc>
        <w:tc>
          <w:tcPr>
            <w:tcW w:w="3895" w:type="dxa"/>
          </w:tcPr>
          <w:p w14:paraId="1BE42DA5" w14:textId="2E745789" w:rsidR="00455553" w:rsidRDefault="002A38A7" w:rsidP="00455553">
            <w:r>
              <w:t xml:space="preserve">Chief Marshal Tom Wilson </w:t>
            </w:r>
          </w:p>
        </w:tc>
        <w:tc>
          <w:tcPr>
            <w:tcW w:w="4293" w:type="dxa"/>
          </w:tcPr>
          <w:p w14:paraId="1BB7DC86" w14:textId="77777777" w:rsidR="00455553" w:rsidRDefault="00455553" w:rsidP="00455553"/>
        </w:tc>
      </w:tr>
      <w:tr w:rsidR="00517524" w14:paraId="65D3D0E6" w14:textId="77777777" w:rsidTr="00581854">
        <w:tc>
          <w:tcPr>
            <w:tcW w:w="1812" w:type="dxa"/>
          </w:tcPr>
          <w:p w14:paraId="25363C56" w14:textId="04FBE667" w:rsidR="00517524" w:rsidRDefault="00517524" w:rsidP="00455553">
            <w:r>
              <w:t>Sun 28</w:t>
            </w:r>
            <w:r w:rsidRPr="00517524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4312" w:type="dxa"/>
          </w:tcPr>
          <w:p w14:paraId="2CB56591" w14:textId="1D4530BF" w:rsidR="00517524" w:rsidRDefault="00FF3381" w:rsidP="00455553">
            <w:proofErr w:type="spellStart"/>
            <w:r>
              <w:t>Bluestreak</w:t>
            </w:r>
            <w:proofErr w:type="spellEnd"/>
            <w:r>
              <w:t xml:space="preserve"> Targa Rally </w:t>
            </w:r>
          </w:p>
        </w:tc>
        <w:tc>
          <w:tcPr>
            <w:tcW w:w="3895" w:type="dxa"/>
          </w:tcPr>
          <w:p w14:paraId="4606399A" w14:textId="75C70A53" w:rsidR="00517524" w:rsidRDefault="00D72B5F" w:rsidP="00455553">
            <w:r>
              <w:t xml:space="preserve">Contact </w:t>
            </w:r>
            <w:r w:rsidRPr="00D72B5F">
              <w:t>David Garstang &lt;david.garstang@outlook.com&gt;</w:t>
            </w:r>
          </w:p>
        </w:tc>
        <w:tc>
          <w:tcPr>
            <w:tcW w:w="4293" w:type="dxa"/>
          </w:tcPr>
          <w:p w14:paraId="77DC9F2F" w14:textId="15561A5F" w:rsidR="00517524" w:rsidRDefault="00D72B5F" w:rsidP="00455553">
            <w:proofErr w:type="spellStart"/>
            <w:r>
              <w:t>Spadeadam</w:t>
            </w:r>
            <w:proofErr w:type="spellEnd"/>
            <w:r>
              <w:t xml:space="preserve"> </w:t>
            </w:r>
            <w:r w:rsidR="00EF2674">
              <w:t xml:space="preserve">Motor Club </w:t>
            </w:r>
          </w:p>
        </w:tc>
      </w:tr>
      <w:tr w:rsidR="00455553" w14:paraId="4EC33026" w14:textId="77777777" w:rsidTr="00581854">
        <w:tc>
          <w:tcPr>
            <w:tcW w:w="1812" w:type="dxa"/>
          </w:tcPr>
          <w:p w14:paraId="7A955BA1" w14:textId="4C3C3F99" w:rsidR="00455553" w:rsidRDefault="00455553" w:rsidP="00455553">
            <w:r>
              <w:t>Sat 18</w:t>
            </w:r>
            <w:r w:rsidRPr="00F15A03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4312" w:type="dxa"/>
          </w:tcPr>
          <w:p w14:paraId="4EE91F81" w14:textId="4224F58F" w:rsidR="00455553" w:rsidRDefault="00455553" w:rsidP="00455553">
            <w:r>
              <w:t xml:space="preserve">RSAC Scottish Rally </w:t>
            </w:r>
          </w:p>
        </w:tc>
        <w:tc>
          <w:tcPr>
            <w:tcW w:w="3895" w:type="dxa"/>
          </w:tcPr>
          <w:p w14:paraId="606A86FB" w14:textId="04C92E91" w:rsidR="00455553" w:rsidRDefault="00661D47" w:rsidP="00455553">
            <w:r>
              <w:t>Chief Marshal Keith Co</w:t>
            </w:r>
            <w:r w:rsidR="009F67F0">
              <w:t xml:space="preserve">wan </w:t>
            </w:r>
          </w:p>
        </w:tc>
        <w:tc>
          <w:tcPr>
            <w:tcW w:w="4293" w:type="dxa"/>
          </w:tcPr>
          <w:p w14:paraId="71C93355" w14:textId="1F89A134" w:rsidR="00455553" w:rsidRDefault="00455553" w:rsidP="00455553">
            <w:r w:rsidRPr="00D93D7B">
              <w:t>www.scottishrally.co.uk</w:t>
            </w:r>
          </w:p>
        </w:tc>
      </w:tr>
      <w:tr w:rsidR="00455553" w14:paraId="53819E4E" w14:textId="77777777" w:rsidTr="00581854">
        <w:tc>
          <w:tcPr>
            <w:tcW w:w="1812" w:type="dxa"/>
          </w:tcPr>
          <w:p w14:paraId="40CAA7DD" w14:textId="59B09C4C" w:rsidR="00455553" w:rsidRDefault="00455553" w:rsidP="00455553">
            <w:r>
              <w:t>Fri 17</w:t>
            </w:r>
            <w:r w:rsidRPr="00F60424">
              <w:rPr>
                <w:vertAlign w:val="superscript"/>
              </w:rPr>
              <w:t>th</w:t>
            </w:r>
            <w:r>
              <w:t xml:space="preserve"> -Sun 19</w:t>
            </w:r>
            <w:r w:rsidRPr="00F60424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4312" w:type="dxa"/>
          </w:tcPr>
          <w:p w14:paraId="3996B016" w14:textId="743C87D6" w:rsidR="00455553" w:rsidRDefault="00455553" w:rsidP="00455553">
            <w:r>
              <w:t xml:space="preserve">Isle of Man Hill Rally 2026 </w:t>
            </w:r>
          </w:p>
        </w:tc>
        <w:tc>
          <w:tcPr>
            <w:tcW w:w="3895" w:type="dxa"/>
          </w:tcPr>
          <w:p w14:paraId="111D8F5F" w14:textId="12AEE393" w:rsidR="00455553" w:rsidRDefault="00AC31FC" w:rsidP="00455553">
            <w:r>
              <w:t xml:space="preserve">Clerk </w:t>
            </w:r>
            <w:r w:rsidR="002D3E6B">
              <w:t xml:space="preserve">- </w:t>
            </w:r>
            <w:r w:rsidR="00672B14">
              <w:t xml:space="preserve">Jon Aston </w:t>
            </w:r>
          </w:p>
          <w:p w14:paraId="64EE1DEC" w14:textId="2C770211" w:rsidR="0001617D" w:rsidRDefault="0001617D" w:rsidP="00455553">
            <w:r>
              <w:t xml:space="preserve">Chief Marshal </w:t>
            </w:r>
            <w:r w:rsidR="00AC31FC">
              <w:t>–</w:t>
            </w:r>
            <w:r>
              <w:t xml:space="preserve"> </w:t>
            </w:r>
            <w:r w:rsidR="00AC31FC">
              <w:t xml:space="preserve">Dave Brodie </w:t>
            </w:r>
          </w:p>
        </w:tc>
        <w:tc>
          <w:tcPr>
            <w:tcW w:w="4293" w:type="dxa"/>
          </w:tcPr>
          <w:p w14:paraId="0EBB6FFB" w14:textId="6913C620" w:rsidR="00455553" w:rsidRDefault="00AC31FC" w:rsidP="00455553">
            <w:hyperlink r:id="rId8" w:history="1">
              <w:r w:rsidRPr="008E32C4">
                <w:rPr>
                  <w:rStyle w:val="Hyperlink"/>
                </w:rPr>
                <w:t>Jon.Aston@Lanonyx.com</w:t>
              </w:r>
            </w:hyperlink>
          </w:p>
          <w:p w14:paraId="1DFED016" w14:textId="443AE07E" w:rsidR="00AC31FC" w:rsidRDefault="00AC31FC" w:rsidP="00455553">
            <w:r w:rsidRPr="00AC31FC">
              <w:t>davebrodie1@googlemail.com</w:t>
            </w:r>
          </w:p>
        </w:tc>
      </w:tr>
      <w:tr w:rsidR="00455553" w14:paraId="15C99A93" w14:textId="77777777" w:rsidTr="00581854">
        <w:tc>
          <w:tcPr>
            <w:tcW w:w="1812" w:type="dxa"/>
          </w:tcPr>
          <w:p w14:paraId="311B0DC7" w14:textId="3DF27463" w:rsidR="00455553" w:rsidRDefault="00455553" w:rsidP="00455553">
            <w:r>
              <w:t>Fri 7</w:t>
            </w:r>
            <w:r w:rsidRPr="00F15A03">
              <w:rPr>
                <w:vertAlign w:val="superscript"/>
              </w:rPr>
              <w:t>th</w:t>
            </w:r>
            <w:r>
              <w:t xml:space="preserve"> and Sat 8</w:t>
            </w:r>
            <w:r w:rsidRPr="00F15A03">
              <w:rPr>
                <w:vertAlign w:val="superscript"/>
              </w:rPr>
              <w:t>th</w:t>
            </w:r>
            <w:r>
              <w:t xml:space="preserve"> Aug </w:t>
            </w:r>
          </w:p>
        </w:tc>
        <w:tc>
          <w:tcPr>
            <w:tcW w:w="4312" w:type="dxa"/>
          </w:tcPr>
          <w:p w14:paraId="75EC5B50" w14:textId="703AEB67" w:rsidR="00455553" w:rsidRDefault="00455553" w:rsidP="00455553">
            <w:proofErr w:type="spellStart"/>
            <w:r>
              <w:t>Voly</w:t>
            </w:r>
            <w:proofErr w:type="spellEnd"/>
            <w:r>
              <w:t xml:space="preserve"> Grampian Forest Rally </w:t>
            </w:r>
          </w:p>
        </w:tc>
        <w:tc>
          <w:tcPr>
            <w:tcW w:w="3895" w:type="dxa"/>
          </w:tcPr>
          <w:p w14:paraId="1268D384" w14:textId="4AB66171" w:rsidR="00455553" w:rsidRDefault="00455553" w:rsidP="00455553">
            <w:r>
              <w:t xml:space="preserve">Chief Marshal Craig Fisher </w:t>
            </w:r>
          </w:p>
          <w:p w14:paraId="07780BF8" w14:textId="7876F97F" w:rsidR="00455553" w:rsidRDefault="00455553" w:rsidP="00455553">
            <w:r>
              <w:t>Comms – Leanne Ritchie</w:t>
            </w:r>
          </w:p>
        </w:tc>
        <w:tc>
          <w:tcPr>
            <w:tcW w:w="4293" w:type="dxa"/>
          </w:tcPr>
          <w:p w14:paraId="6540118F" w14:textId="100998F2" w:rsidR="00455553" w:rsidRDefault="00BC17CE" w:rsidP="00455553">
            <w:hyperlink r:id="rId9" w:history="1">
              <w:r w:rsidRPr="008E32C4">
                <w:rPr>
                  <w:rStyle w:val="Hyperlink"/>
                </w:rPr>
                <w:t>www.rallystageteam.co.uk</w:t>
              </w:r>
            </w:hyperlink>
            <w:r>
              <w:t xml:space="preserve"> </w:t>
            </w:r>
            <w:hyperlink r:id="rId10" w:history="1">
              <w:r w:rsidR="00455553" w:rsidRPr="006B07A1">
                <w:rPr>
                  <w:rStyle w:val="Hyperlink"/>
                </w:rPr>
                <w:t>Craigfisher787@gmail.com</w:t>
              </w:r>
            </w:hyperlink>
            <w:r w:rsidR="00455553">
              <w:t xml:space="preserve"> </w:t>
            </w:r>
          </w:p>
          <w:p w14:paraId="236FDEF8" w14:textId="2D591902" w:rsidR="00455553" w:rsidRDefault="007F3E84" w:rsidP="00455553">
            <w:hyperlink r:id="rId11" w:history="1">
              <w:r w:rsidRPr="008E32C4">
                <w:rPr>
                  <w:rStyle w:val="Hyperlink"/>
                </w:rPr>
                <w:t>leanne@motorsportcomms.co.uk</w:t>
              </w:r>
            </w:hyperlink>
            <w:r>
              <w:t xml:space="preserve"> </w:t>
            </w:r>
          </w:p>
        </w:tc>
      </w:tr>
      <w:tr w:rsidR="00455553" w14:paraId="576B1764" w14:textId="77777777" w:rsidTr="00581854">
        <w:tc>
          <w:tcPr>
            <w:tcW w:w="1812" w:type="dxa"/>
          </w:tcPr>
          <w:p w14:paraId="723BC201" w14:textId="2B6BB54A" w:rsidR="00455553" w:rsidRDefault="00455553" w:rsidP="00455553">
            <w:r>
              <w:t>Sun 6</w:t>
            </w:r>
            <w:r w:rsidRPr="00F15A03">
              <w:rPr>
                <w:vertAlign w:val="superscript"/>
              </w:rPr>
              <w:t>th</w:t>
            </w:r>
            <w:r>
              <w:t xml:space="preserve"> Sept 26</w:t>
            </w:r>
          </w:p>
        </w:tc>
        <w:tc>
          <w:tcPr>
            <w:tcW w:w="4312" w:type="dxa"/>
          </w:tcPr>
          <w:p w14:paraId="798EA0F0" w14:textId="54DBD307" w:rsidR="00455553" w:rsidRDefault="00455553" w:rsidP="00455553">
            <w:r>
              <w:t xml:space="preserve">Wearside Targa, Nissan Sunderland </w:t>
            </w:r>
          </w:p>
        </w:tc>
        <w:tc>
          <w:tcPr>
            <w:tcW w:w="3895" w:type="dxa"/>
          </w:tcPr>
          <w:p w14:paraId="6FC10BB3" w14:textId="77777777" w:rsidR="00455553" w:rsidRDefault="00455553" w:rsidP="00455553"/>
        </w:tc>
        <w:tc>
          <w:tcPr>
            <w:tcW w:w="4293" w:type="dxa"/>
          </w:tcPr>
          <w:p w14:paraId="5BEABD40" w14:textId="2376AE55" w:rsidR="00455553" w:rsidRDefault="00455553" w:rsidP="00455553">
            <w:hyperlink r:id="rId12" w:history="1">
              <w:r w:rsidRPr="006C6019">
                <w:rPr>
                  <w:rStyle w:val="Hyperlink"/>
                </w:rPr>
                <w:t>www.durhamautoclub.co.uk</w:t>
              </w:r>
            </w:hyperlink>
            <w:r>
              <w:t xml:space="preserve"> </w:t>
            </w:r>
          </w:p>
        </w:tc>
      </w:tr>
      <w:tr w:rsidR="00455553" w14:paraId="56EC97AA" w14:textId="77777777" w:rsidTr="00581854">
        <w:tc>
          <w:tcPr>
            <w:tcW w:w="1812" w:type="dxa"/>
          </w:tcPr>
          <w:p w14:paraId="426D3AAF" w14:textId="52985E88" w:rsidR="00455553" w:rsidRDefault="00455553" w:rsidP="00455553">
            <w:r>
              <w:t>Sat 12</w:t>
            </w:r>
            <w:r w:rsidRPr="00F15A03">
              <w:rPr>
                <w:vertAlign w:val="superscript"/>
              </w:rPr>
              <w:t>th</w:t>
            </w:r>
            <w:r>
              <w:t xml:space="preserve"> Sept </w:t>
            </w:r>
          </w:p>
        </w:tc>
        <w:tc>
          <w:tcPr>
            <w:tcW w:w="4312" w:type="dxa"/>
          </w:tcPr>
          <w:p w14:paraId="73711FDE" w14:textId="2C082A8E" w:rsidR="00455553" w:rsidRDefault="00455553" w:rsidP="00455553">
            <w:r>
              <w:t xml:space="preserve">Armstrong Galloway Hills </w:t>
            </w:r>
          </w:p>
        </w:tc>
        <w:tc>
          <w:tcPr>
            <w:tcW w:w="3895" w:type="dxa"/>
          </w:tcPr>
          <w:p w14:paraId="55E06EC0" w14:textId="6F9353B6" w:rsidR="00455553" w:rsidRDefault="00455553" w:rsidP="00455553">
            <w:r>
              <w:t xml:space="preserve">Comms Officer – Garry Headridge </w:t>
            </w:r>
          </w:p>
        </w:tc>
        <w:tc>
          <w:tcPr>
            <w:tcW w:w="4293" w:type="dxa"/>
          </w:tcPr>
          <w:p w14:paraId="1E059332" w14:textId="7D9D489A" w:rsidR="00455553" w:rsidRDefault="006B2982" w:rsidP="00455553">
            <w:hyperlink r:id="rId13" w:history="1">
              <w:r w:rsidRPr="008E32C4">
                <w:rPr>
                  <w:rStyle w:val="Hyperlink"/>
                </w:rPr>
                <w:t>Garryheadridge79@btinternet.com</w:t>
              </w:r>
            </w:hyperlink>
            <w:r>
              <w:t xml:space="preserve"> </w:t>
            </w:r>
          </w:p>
        </w:tc>
      </w:tr>
    </w:tbl>
    <w:p w14:paraId="4BC42484" w14:textId="77777777" w:rsidR="00A57A79" w:rsidRDefault="00A57A79"/>
    <w:sectPr w:rsidR="00A57A79" w:rsidSect="00A57A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79"/>
    <w:rsid w:val="0001617D"/>
    <w:rsid w:val="000246EC"/>
    <w:rsid w:val="00031BE6"/>
    <w:rsid w:val="000A0E05"/>
    <w:rsid w:val="000A6E18"/>
    <w:rsid w:val="001529B8"/>
    <w:rsid w:val="00186638"/>
    <w:rsid w:val="00266893"/>
    <w:rsid w:val="0026730F"/>
    <w:rsid w:val="00267AC6"/>
    <w:rsid w:val="00295D8B"/>
    <w:rsid w:val="002A38A7"/>
    <w:rsid w:val="002D0F9A"/>
    <w:rsid w:val="002D3E6B"/>
    <w:rsid w:val="00326524"/>
    <w:rsid w:val="00327F50"/>
    <w:rsid w:val="003627CA"/>
    <w:rsid w:val="0039724C"/>
    <w:rsid w:val="00412C88"/>
    <w:rsid w:val="00455553"/>
    <w:rsid w:val="004E5B27"/>
    <w:rsid w:val="00506D9F"/>
    <w:rsid w:val="00517524"/>
    <w:rsid w:val="00561E63"/>
    <w:rsid w:val="00581854"/>
    <w:rsid w:val="005B4159"/>
    <w:rsid w:val="005F73C2"/>
    <w:rsid w:val="00661D47"/>
    <w:rsid w:val="00672B14"/>
    <w:rsid w:val="006B2982"/>
    <w:rsid w:val="006C7037"/>
    <w:rsid w:val="00701673"/>
    <w:rsid w:val="0073687C"/>
    <w:rsid w:val="0078511C"/>
    <w:rsid w:val="007E268E"/>
    <w:rsid w:val="007F3E84"/>
    <w:rsid w:val="008277B9"/>
    <w:rsid w:val="00850424"/>
    <w:rsid w:val="008A700D"/>
    <w:rsid w:val="009D6C40"/>
    <w:rsid w:val="009E5DE1"/>
    <w:rsid w:val="009F67F0"/>
    <w:rsid w:val="00A01566"/>
    <w:rsid w:val="00A57A79"/>
    <w:rsid w:val="00A63410"/>
    <w:rsid w:val="00AA25B4"/>
    <w:rsid w:val="00AC31FC"/>
    <w:rsid w:val="00B01DF4"/>
    <w:rsid w:val="00B57BAA"/>
    <w:rsid w:val="00BC17CE"/>
    <w:rsid w:val="00C551D4"/>
    <w:rsid w:val="00C95A72"/>
    <w:rsid w:val="00CC5166"/>
    <w:rsid w:val="00CD1CB7"/>
    <w:rsid w:val="00CF4FE9"/>
    <w:rsid w:val="00D00397"/>
    <w:rsid w:val="00D10C75"/>
    <w:rsid w:val="00D25082"/>
    <w:rsid w:val="00D72B5F"/>
    <w:rsid w:val="00D73E77"/>
    <w:rsid w:val="00D86813"/>
    <w:rsid w:val="00D93D7B"/>
    <w:rsid w:val="00DA3B8F"/>
    <w:rsid w:val="00DB1EA6"/>
    <w:rsid w:val="00DB5ADC"/>
    <w:rsid w:val="00E41E8F"/>
    <w:rsid w:val="00E84FCC"/>
    <w:rsid w:val="00EF2674"/>
    <w:rsid w:val="00F15A03"/>
    <w:rsid w:val="00F17ED9"/>
    <w:rsid w:val="00F40E6D"/>
    <w:rsid w:val="00F43AD6"/>
    <w:rsid w:val="00F60424"/>
    <w:rsid w:val="00F932B2"/>
    <w:rsid w:val="00F939CF"/>
    <w:rsid w:val="00FF1D56"/>
    <w:rsid w:val="00FF3381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600F"/>
  <w15:chartTrackingRefBased/>
  <w15:docId w15:val="{2029C83E-7A13-42B3-A90C-F29F5FC0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A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7A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.Aston@Lanonyx.com" TargetMode="External"/><Relationship Id="rId13" Type="http://schemas.openxmlformats.org/officeDocument/2006/relationships/hyperlink" Target="mailto:Garryheadridge79@btintern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ffing@scottish-hillrally.co.uk" TargetMode="External"/><Relationship Id="rId12" Type="http://schemas.openxmlformats.org/officeDocument/2006/relationships/hyperlink" Target="http://www.durhamautoclub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e.lawrence@outlook.com" TargetMode="External"/><Relationship Id="rId11" Type="http://schemas.openxmlformats.org/officeDocument/2006/relationships/hyperlink" Target="mailto:leanne@motorsportcomms.co.uk" TargetMode="External"/><Relationship Id="rId5" Type="http://schemas.openxmlformats.org/officeDocument/2006/relationships/hyperlink" Target="mailto:dean.pugh@me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raigfisher787@gmail.com" TargetMode="External"/><Relationship Id="rId4" Type="http://schemas.openxmlformats.org/officeDocument/2006/relationships/hyperlink" Target="http://www.jimclarkrally.co.uk" TargetMode="External"/><Relationship Id="rId9" Type="http://schemas.openxmlformats.org/officeDocument/2006/relationships/hyperlink" Target="http://www.rallystageteam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Burnip</dc:creator>
  <cp:keywords/>
  <dc:description/>
  <cp:lastModifiedBy>Lindsay Burnip</cp:lastModifiedBy>
  <cp:revision>2</cp:revision>
  <dcterms:created xsi:type="dcterms:W3CDTF">2026-05-19T19:27:00Z</dcterms:created>
  <dcterms:modified xsi:type="dcterms:W3CDTF">2026-05-19T19:27:00Z</dcterms:modified>
</cp:coreProperties>
</file>